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855E" w14:textId="56486A41" w:rsidR="005F57CF" w:rsidRPr="009B6422" w:rsidRDefault="005F57CF" w:rsidP="005F57CF">
      <w:pPr>
        <w:spacing w:after="360" w:line="240" w:lineRule="auto"/>
        <w:jc w:val="center"/>
        <w:rPr>
          <w:rFonts w:ascii="Open Sans" w:eastAsia="Times New Roman" w:hAnsi="Open Sans" w:cs="Open Sans"/>
          <w:b/>
          <w:bCs/>
          <w:color w:val="222222"/>
          <w:sz w:val="28"/>
          <w:szCs w:val="28"/>
          <w:lang w:eastAsia="es-PE"/>
        </w:rPr>
      </w:pPr>
      <w:r w:rsidRPr="005F57CF">
        <w:rPr>
          <w:rFonts w:ascii="Open Sans" w:eastAsia="Times New Roman" w:hAnsi="Open Sans" w:cs="Open Sans"/>
          <w:b/>
          <w:bCs/>
          <w:color w:val="222222"/>
          <w:sz w:val="28"/>
          <w:szCs w:val="28"/>
          <w:lang w:eastAsia="es-PE"/>
        </w:rPr>
        <w:t xml:space="preserve">Ejemplo </w:t>
      </w:r>
      <w:r w:rsidRPr="009B6422">
        <w:rPr>
          <w:rFonts w:ascii="Open Sans" w:eastAsia="Times New Roman" w:hAnsi="Open Sans" w:cs="Open Sans"/>
          <w:b/>
          <w:bCs/>
          <w:color w:val="222222"/>
          <w:sz w:val="28"/>
          <w:szCs w:val="28"/>
          <w:lang w:eastAsia="es-PE"/>
        </w:rPr>
        <w:t>de c</w:t>
      </w:r>
      <w:r w:rsidRPr="005F57CF">
        <w:rPr>
          <w:rFonts w:ascii="Open Sans" w:eastAsia="Times New Roman" w:hAnsi="Open Sans" w:cs="Open Sans"/>
          <w:b/>
          <w:bCs/>
          <w:color w:val="222222"/>
          <w:sz w:val="28"/>
          <w:szCs w:val="28"/>
          <w:lang w:eastAsia="es-PE"/>
        </w:rPr>
        <w:t xml:space="preserve">arta de </w:t>
      </w:r>
      <w:r w:rsidR="00A37E61" w:rsidRPr="009B6422">
        <w:rPr>
          <w:rFonts w:ascii="Open Sans" w:eastAsia="Times New Roman" w:hAnsi="Open Sans" w:cs="Open Sans"/>
          <w:b/>
          <w:bCs/>
          <w:color w:val="222222"/>
          <w:sz w:val="28"/>
          <w:szCs w:val="28"/>
          <w:lang w:eastAsia="es-PE"/>
        </w:rPr>
        <w:t xml:space="preserve">recomendación </w:t>
      </w:r>
      <w:r w:rsidRPr="005F57CF">
        <w:rPr>
          <w:rFonts w:ascii="Open Sans" w:eastAsia="Times New Roman" w:hAnsi="Open Sans" w:cs="Open Sans"/>
          <w:b/>
          <w:bCs/>
          <w:color w:val="222222"/>
          <w:sz w:val="28"/>
          <w:szCs w:val="28"/>
          <w:lang w:eastAsia="es-PE"/>
        </w:rPr>
        <w:t xml:space="preserve">para inmigración </w:t>
      </w:r>
      <w:r w:rsidR="009B6422">
        <w:rPr>
          <w:rFonts w:ascii="Open Sans" w:eastAsia="Times New Roman" w:hAnsi="Open Sans" w:cs="Open Sans"/>
          <w:b/>
          <w:bCs/>
          <w:color w:val="222222"/>
          <w:sz w:val="28"/>
          <w:szCs w:val="28"/>
          <w:lang w:eastAsia="es-PE"/>
        </w:rPr>
        <w:t>de familiares.</w:t>
      </w:r>
    </w:p>
    <w:p w14:paraId="61855D9C" w14:textId="5AB7486B" w:rsidR="005F57CF" w:rsidRPr="005F57CF" w:rsidRDefault="00A37E61" w:rsidP="005F57C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5F57CF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1CFACD8E">
          <v:rect id="_x0000_i1025" style="width:652.05pt;height:3pt;mso-position-vertical:absolute" o:hrpct="0" o:hralign="center" o:hrstd="t" o:hrnoshade="t" o:hr="t" fillcolor="#222" stroked="f"/>
        </w:pict>
      </w:r>
    </w:p>
    <w:p w14:paraId="57A20FDF" w14:textId="77777777" w:rsidR="009B6422" w:rsidRPr="009B6422" w:rsidRDefault="009B6422" w:rsidP="009B6422">
      <w:pPr>
        <w:spacing w:before="315" w:after="100" w:afterAutospacing="1" w:line="240" w:lineRule="auto"/>
        <w:jc w:val="right"/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</w:pP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México D.F. a 17 de enero de 2014</w:t>
      </w:r>
    </w:p>
    <w:p w14:paraId="7F47C5A2" w14:textId="009016AF" w:rsidR="009B6422" w:rsidRPr="009B6422" w:rsidRDefault="009B6422" w:rsidP="009B6422">
      <w:pPr>
        <w:spacing w:before="315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</w:pP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Secretaría de Inmigración: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br/>
        <w:t xml:space="preserve">C. Lic. </w:t>
      </w:r>
      <w:r w:rsidR="00AF1F90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Arthur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 Smith </w:t>
      </w:r>
      <w:r w:rsidR="00AF1F90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Jhonson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.</w:t>
      </w:r>
    </w:p>
    <w:p w14:paraId="7F75E011" w14:textId="5DACAE8F" w:rsidR="009B6422" w:rsidRPr="009B6422" w:rsidRDefault="009B6422" w:rsidP="009B6422">
      <w:pPr>
        <w:spacing w:before="315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</w:pP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Con la presente carta de recomendación, yo </w:t>
      </w:r>
      <w:r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Jorge </w:t>
      </w:r>
      <w:r w:rsidR="00551B6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López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 Fernández doy con plena confianza mi recomendación y apoyo a la Sra. </w:t>
      </w:r>
      <w:r w:rsidR="00551B6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María</w:t>
      </w:r>
      <w:r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 </w:t>
      </w:r>
      <w:r w:rsidR="00551B6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García</w:t>
      </w:r>
      <w:r w:rsidR="00291BA9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 </w:t>
      </w:r>
      <w:r w:rsidR="00551B6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Fernández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, a quien conozco bien desde hace ya 25 años.</w:t>
      </w:r>
    </w:p>
    <w:p w14:paraId="6821F511" w14:textId="5F0005ED" w:rsidR="009B6422" w:rsidRPr="009B6422" w:rsidRDefault="009B6422" w:rsidP="009B6422">
      <w:pPr>
        <w:spacing w:before="315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</w:pP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La Sra. </w:t>
      </w:r>
      <w:r w:rsidR="00551B6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María</w:t>
      </w:r>
      <w:r w:rsidR="00291BA9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 </w:t>
      </w:r>
      <w:r w:rsidR="00551B6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García</w:t>
      </w:r>
      <w:r w:rsidR="00291BA9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 </w:t>
      </w:r>
      <w:r w:rsidR="00551B6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Fernández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 se identifica con su cédula de identidad (DNI) GPC 02</w:t>
      </w:r>
      <w:r w:rsidR="00551B6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87215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21 y aclaro que esta señora se dedica al trabajo de ama de llaves, teniendo ya </w:t>
      </w:r>
      <w:r w:rsidR="00551B6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13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 años realizando dicha profesión.</w:t>
      </w:r>
    </w:p>
    <w:p w14:paraId="79C387FB" w14:textId="77777777" w:rsidR="009B6422" w:rsidRPr="009B6422" w:rsidRDefault="009B6422" w:rsidP="009B6422">
      <w:pPr>
        <w:spacing w:before="315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</w:pP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Es una persona digna de confianza, y honesta; es vecina del municipio de Metepec estado de México.</w:t>
      </w:r>
    </w:p>
    <w:p w14:paraId="5D449D38" w14:textId="7F8CA95E" w:rsidR="009B6422" w:rsidRPr="009B6422" w:rsidRDefault="009B6422" w:rsidP="009B6422">
      <w:pPr>
        <w:spacing w:before="315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</w:pP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Cuenta con criterio para confiar en ella y confiarle </w:t>
      </w:r>
      <w:r w:rsidR="00551B62"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cualquier encargo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 </w:t>
      </w:r>
      <w:r w:rsidR="00551B6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de 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forma segura.</w:t>
      </w:r>
    </w:p>
    <w:p w14:paraId="2C50630F" w14:textId="77777777" w:rsidR="009B6422" w:rsidRPr="009B6422" w:rsidRDefault="009B6422" w:rsidP="009B6422">
      <w:pPr>
        <w:spacing w:before="315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</w:pP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Sírvanse tener esto en consideración para poder conceder el documento migratorio que requiere para realizar su trabajo en la unión americana.</w:t>
      </w:r>
    </w:p>
    <w:p w14:paraId="22F4F7A4" w14:textId="77777777" w:rsidR="009B6422" w:rsidRPr="009B6422" w:rsidRDefault="009B6422" w:rsidP="009B6422">
      <w:pPr>
        <w:spacing w:before="315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</w:pP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Autorizo a la portadora para hacer uso de la presente para el fin arriba mencionado y para los fines que considere necesarios.</w:t>
      </w:r>
    </w:p>
    <w:p w14:paraId="2ACD031B" w14:textId="77777777" w:rsidR="009B6422" w:rsidRPr="009B6422" w:rsidRDefault="009B6422" w:rsidP="009B6422">
      <w:pPr>
        <w:spacing w:before="315" w:after="100" w:afterAutospacing="1" w:line="240" w:lineRule="auto"/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</w:pP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Atte.</w:t>
      </w:r>
    </w:p>
    <w:p w14:paraId="0C058EB6" w14:textId="5EC0A0B9" w:rsidR="005F57CF" w:rsidRPr="009B6422" w:rsidRDefault="00AF1F90" w:rsidP="009B6422">
      <w:pPr>
        <w:spacing w:before="315"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</w:pPr>
      <w:r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>Jorge López</w:t>
      </w:r>
      <w:r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t xml:space="preserve"> Fernández</w:t>
      </w:r>
      <w:r w:rsidR="009B6422" w:rsidRPr="009B6422">
        <w:rPr>
          <w:rFonts w:ascii="Segoe UI" w:eastAsia="Times New Roman" w:hAnsi="Segoe UI" w:cs="Segoe UI"/>
          <w:color w:val="000000"/>
          <w:sz w:val="26"/>
          <w:szCs w:val="26"/>
          <w:lang w:eastAsia="es-PE"/>
        </w:rPr>
        <w:br/>
        <w:t>Firma</w:t>
      </w:r>
    </w:p>
    <w:sectPr w:rsidR="005F57CF" w:rsidRPr="009B6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CF"/>
    <w:rsid w:val="00291BA9"/>
    <w:rsid w:val="00551B62"/>
    <w:rsid w:val="005F57CF"/>
    <w:rsid w:val="009B6422"/>
    <w:rsid w:val="00A37E61"/>
    <w:rsid w:val="00AE3A08"/>
    <w:rsid w:val="00AF1F90"/>
    <w:rsid w:val="00F7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A7C5F"/>
  <w15:chartTrackingRefBased/>
  <w15:docId w15:val="{4439EFB3-1B1F-41D4-89C5-3ECFCBDC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B6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F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5F57CF"/>
    <w:rPr>
      <w:b/>
      <w:bCs/>
    </w:rPr>
  </w:style>
  <w:style w:type="paragraph" w:customStyle="1" w:styleId="has-text-align-right">
    <w:name w:val="has-text-align-right"/>
    <w:basedOn w:val="Normal"/>
    <w:rsid w:val="005F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5F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9B6422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9B6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80">
          <w:marLeft w:val="0"/>
          <w:marRight w:val="0"/>
          <w:marTop w:val="0"/>
          <w:marBottom w:val="0"/>
          <w:divBdr>
            <w:top w:val="single" w:sz="6" w:space="19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</w:div>
      </w:divsChild>
    </w:div>
    <w:div w:id="2122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 Caballero Angelo</dc:creator>
  <cp:keywords/>
  <dc:description/>
  <cp:lastModifiedBy>Zuly Caballero Angelo</cp:lastModifiedBy>
  <cp:revision>2</cp:revision>
  <dcterms:created xsi:type="dcterms:W3CDTF">2021-11-05T16:23:00Z</dcterms:created>
  <dcterms:modified xsi:type="dcterms:W3CDTF">2021-11-05T16:23:00Z</dcterms:modified>
</cp:coreProperties>
</file>